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4D64" w:rsidRPr="00B77658" w:rsidRDefault="00DF44D6" w:rsidP="00F319E5">
      <w:pPr>
        <w:pStyle w:val="c25"/>
        <w:shd w:val="clear" w:color="auto" w:fill="FFFFFF"/>
        <w:tabs>
          <w:tab w:val="left" w:pos="6237"/>
        </w:tabs>
        <w:spacing w:before="0" w:beforeAutospacing="0" w:after="0" w:afterAutospacing="0"/>
        <w:rPr>
          <w:rStyle w:val="c7"/>
          <w:b/>
          <w:bCs/>
        </w:rPr>
      </w:pPr>
      <w:bookmarkStart w:id="0" w:name="_GoBack"/>
      <w:r>
        <w:rPr>
          <w:rStyle w:val="c7"/>
          <w:b/>
          <w:bCs/>
        </w:rPr>
        <w:t xml:space="preserve">Принято педсоветом                                                                   </w:t>
      </w:r>
      <w:r w:rsidR="00BA4D64" w:rsidRPr="00B77658">
        <w:rPr>
          <w:rStyle w:val="c7"/>
          <w:b/>
          <w:bCs/>
        </w:rPr>
        <w:tab/>
      </w:r>
      <w:r w:rsidRPr="00B77658">
        <w:rPr>
          <w:rStyle w:val="c7"/>
          <w:b/>
          <w:bCs/>
        </w:rPr>
        <w:t>Утверждаю</w:t>
      </w:r>
      <w:r w:rsidR="00BA4D64" w:rsidRPr="00B77658">
        <w:rPr>
          <w:rStyle w:val="c7"/>
          <w:b/>
          <w:bCs/>
        </w:rPr>
        <w:tab/>
      </w:r>
      <w:r w:rsidR="00BA4D64" w:rsidRPr="00B77658">
        <w:rPr>
          <w:rStyle w:val="c7"/>
          <w:b/>
          <w:bCs/>
        </w:rPr>
        <w:tab/>
      </w:r>
      <w:r w:rsidR="00BA4D64" w:rsidRPr="00B77658">
        <w:rPr>
          <w:rStyle w:val="c7"/>
          <w:b/>
          <w:bCs/>
        </w:rPr>
        <w:tab/>
      </w:r>
      <w:r w:rsidR="00BA4D64" w:rsidRPr="00B77658">
        <w:rPr>
          <w:rStyle w:val="c7"/>
          <w:b/>
          <w:bCs/>
        </w:rPr>
        <w:tab/>
      </w:r>
      <w:r w:rsidR="00BA4D64" w:rsidRPr="00B77658">
        <w:rPr>
          <w:rStyle w:val="c7"/>
          <w:b/>
          <w:bCs/>
        </w:rPr>
        <w:tab/>
      </w:r>
    </w:p>
    <w:p w:rsidR="00BA4D64" w:rsidRPr="00B77658" w:rsidRDefault="00DF44D6" w:rsidP="00F319E5">
      <w:pPr>
        <w:pStyle w:val="c25"/>
        <w:shd w:val="clear" w:color="auto" w:fill="FFFFFF"/>
        <w:tabs>
          <w:tab w:val="left" w:pos="6237"/>
        </w:tabs>
        <w:spacing w:before="0" w:beforeAutospacing="0" w:after="0" w:afterAutospacing="0"/>
        <w:ind w:left="6237" w:hanging="6237"/>
        <w:rPr>
          <w:rStyle w:val="c7"/>
          <w:b/>
          <w:bCs/>
          <w:color w:val="000000"/>
        </w:rPr>
      </w:pPr>
      <w:r>
        <w:rPr>
          <w:rStyle w:val="c7"/>
          <w:b/>
          <w:bCs/>
        </w:rPr>
        <w:t xml:space="preserve">Протокол №   </w:t>
      </w:r>
      <w:r w:rsidR="00BA4D64">
        <w:rPr>
          <w:rStyle w:val="c7"/>
          <w:b/>
          <w:bCs/>
        </w:rPr>
        <w:t xml:space="preserve"> от 0</w:t>
      </w:r>
      <w:r>
        <w:rPr>
          <w:rStyle w:val="c7"/>
          <w:b/>
          <w:bCs/>
        </w:rPr>
        <w:t>2</w:t>
      </w:r>
      <w:r w:rsidR="00BA4D64">
        <w:rPr>
          <w:rStyle w:val="c7"/>
          <w:b/>
          <w:bCs/>
        </w:rPr>
        <w:t>.09.2014</w:t>
      </w:r>
      <w:r w:rsidR="00BA4D64">
        <w:rPr>
          <w:rStyle w:val="c7"/>
          <w:b/>
          <w:bCs/>
        </w:rPr>
        <w:tab/>
        <w:t xml:space="preserve">Заведующая МАДОУ </w:t>
      </w:r>
      <w:r w:rsidR="00BA4D64" w:rsidRPr="00B77658">
        <w:rPr>
          <w:rStyle w:val="c7"/>
          <w:b/>
          <w:bCs/>
        </w:rPr>
        <w:t>«Детский сад</w:t>
      </w:r>
      <w:r w:rsidR="00BA4D64" w:rsidRPr="00B77658">
        <w:rPr>
          <w:rStyle w:val="c7"/>
          <w:b/>
          <w:bCs/>
          <w:color w:val="000000"/>
        </w:rPr>
        <w:t xml:space="preserve"> №</w:t>
      </w:r>
      <w:r>
        <w:rPr>
          <w:rStyle w:val="c7"/>
          <w:b/>
          <w:bCs/>
          <w:color w:val="000000"/>
        </w:rPr>
        <w:t>296</w:t>
      </w:r>
      <w:r w:rsidR="00BA4D64" w:rsidRPr="00B77658">
        <w:rPr>
          <w:rStyle w:val="c7"/>
          <w:b/>
          <w:bCs/>
          <w:color w:val="000000"/>
        </w:rPr>
        <w:t>»</w:t>
      </w:r>
    </w:p>
    <w:p w:rsidR="00F319E5" w:rsidRPr="00F319E5" w:rsidRDefault="00F319E5" w:rsidP="00F319E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319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принято на заседании работников            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</w:t>
      </w:r>
      <w:r w:rsidRPr="00F319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____________</w:t>
      </w:r>
      <w:r w:rsidRPr="00F319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Хафизова Д.З.</w:t>
      </w:r>
      <w:r w:rsidRPr="00F319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</w:t>
      </w:r>
    </w:p>
    <w:p w:rsidR="00F319E5" w:rsidRDefault="00F319E5" w:rsidP="00F319E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</w:t>
      </w:r>
    </w:p>
    <w:p w:rsidR="00BA4D64" w:rsidRPr="00F319E5" w:rsidRDefault="00F319E5" w:rsidP="00F319E5">
      <w:pPr>
        <w:spacing w:after="0" w:line="240" w:lineRule="auto"/>
        <w:rPr>
          <w:rStyle w:val="c7"/>
          <w:b/>
          <w:bCs/>
          <w:color w:val="000000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319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учреждения МАДОУ№296</w:t>
      </w:r>
    </w:p>
    <w:p w:rsidR="00BA4D64" w:rsidRPr="00B77658" w:rsidRDefault="00BA4D64" w:rsidP="00BA4D64">
      <w:pPr>
        <w:pStyle w:val="c25"/>
        <w:shd w:val="clear" w:color="auto" w:fill="FFFFFF"/>
        <w:tabs>
          <w:tab w:val="left" w:pos="6237"/>
        </w:tabs>
        <w:spacing w:before="0" w:beforeAutospacing="0" w:after="0" w:afterAutospacing="0"/>
        <w:jc w:val="center"/>
        <w:rPr>
          <w:rStyle w:val="c7"/>
          <w:b/>
          <w:bCs/>
          <w:color w:val="000000"/>
        </w:rPr>
      </w:pPr>
    </w:p>
    <w:p w:rsidR="00790F7F" w:rsidRPr="00790F7F" w:rsidRDefault="00F319E5" w:rsidP="00F319E5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>
        <w:rPr>
          <w:rStyle w:val="c7"/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</w:t>
      </w:r>
      <w:r w:rsidR="00790F7F" w:rsidRPr="00790F7F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Положение об организации питания в М</w:t>
      </w:r>
      <w:r w:rsidR="00DF44D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А</w:t>
      </w:r>
      <w:r w:rsidR="00790F7F" w:rsidRPr="00790F7F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ДОУ № </w:t>
      </w:r>
      <w:r w:rsidR="00DF44D6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296</w:t>
      </w:r>
    </w:p>
    <w:p w:rsidR="00790F7F" w:rsidRPr="00790F7F" w:rsidRDefault="00790F7F" w:rsidP="00790F7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Общие положения.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Настоящее положение регламентирует организацию питания в муниципальном </w:t>
      </w:r>
      <w:r w:rsidR="00DF44D6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автономное</w:t>
      </w: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ном образовательном учреждении «Д</w:t>
      </w: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етский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сад № </w:t>
      </w:r>
      <w:r w:rsidR="00DF44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296 комбинированного </w:t>
      </w:r>
      <w:proofErr w:type="gramStart"/>
      <w:r w:rsidR="00DF44D6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вида»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(далее — Учреждение).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Настоящее Положение разработано в соответствии с СанПиН 2.4.1.3049-13 «Санитарно-эпидемиологические требования к устройству, содержанию и организации режима работы в дошкольных организациях», утвержденных постановлением Главного государственного санитарного врача РФ от 15 мая 2013 г. № 26,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В соответствии с Законом РФ «Об образовании в Российской Федерации» от </w:t>
      </w:r>
      <w:proofErr w:type="gramStart"/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29  декабря</w:t>
      </w:r>
      <w:proofErr w:type="gramEnd"/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2012года № 273-ФЗ заведующий Учреждением несет ответственность за организацию питания, осуществляет контроль за работой сотрудников, участвующих в организации детского питания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Настоящее Положение устанавливает порядок организации питания детей, соблюдения условий для укрепления здоровья, обеспечения безопасности питания каждого ребенка и соблюдения условий приобретения и хранения продуктов питания в Учреждении.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1.5. Организация питания возлагается на администрацию Учреждения. Распределение обязанностей по организации питания между работниками пищеблока, младшими воспитателями определено должностными инструкциями.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Организация  питания на пищеблоке.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2.1. Дети получают пяти</w:t>
      </w: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разовое питание.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Объем пищи и выход блюд должны строго соответство</w:t>
      </w: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вать возрасту ребенка.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2.3. Питание в Учреждении осуществляется в соответствии с примерным 10-дневным меню, разработанным на основе физиологических потребностей в пищевых веществах и норм питания детей дошкольного возраста, утвержденным заведующим Учреждением.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2.4. На основе примерного 10-дневного меню ежедневно на следующий день составляется меню-требование и утверждается заведующим Учреждением.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2.5. Для детей в возрасте от 1,5 до 3 лет и от 3 до 7 лет меню – требование составляется отдельно. При этом  учитываются: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— среднесуточный набор продуктов для каждой возрастной группы;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объем блюд для этих групп;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— нормы физиологических потребностей;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— нормы потерь при холодной и тепловой обработки продуктов;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— выход готовых блюд;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— нормы взаимозаменяемости продуктов при приготовлении блюд;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— данные о химическом составе блюд;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требования </w:t>
      </w:r>
      <w:proofErr w:type="spellStart"/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Роспотребнадзора</w:t>
      </w:r>
      <w:proofErr w:type="spellEnd"/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в отношении запрещенных продуктов и блюд, использование которых может стать причиной возникновения желудочно-кишечного заболевания, отравления.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сведениями о стоимости и наличии продуктов.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2.6. Меню-требование является основным документом для приготовления пищи на пи</w:t>
      </w: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щеблоке.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2.7.Для обеспечения преемственности питания родителей информируют  об ассортименте питания ребенка, вывешивая меню в раздевалке группы, с указанием полного наименования блюд, их выхода.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2.8.  Объем приготовленной пищи должен соответствовать ко</w:t>
      </w: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личеству детей и объему разовых порций; пища подается теплой – температура первых и вторых блюд + 50-60°.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2.9. Выдавать готовую пищу с пищеблока следует после снятия пробы и записи в </w:t>
      </w:r>
      <w:proofErr w:type="spellStart"/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бракеражном</w:t>
      </w:r>
      <w:proofErr w:type="spellEnd"/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журнале результатов оценки готовых блюд.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2.10. В целях профилактики гиповитаминозов, непосредственно перед раздачей, осуществляется  С-витаминизация III-го блюда.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2.11. Оборудование и содержание пищеблока должны соответствовать санитарным правилам и нормативам к организации питания в дошкольных образовательных учреждениях.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  Организация питания детей в группах.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3.1.  Работа по организации питания детей в группах осуществляется под руководством воспитателя и заключается: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— в создании безопасных условий при подготовке и во время приема пищи;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— в воспитании культурно-гигиенических навыков во время приема пищи детьми.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3.2. Получение пищи на группы осуществляется младшими воспитателями строго по графику, утвержденному заведующим Учреждением.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3.3. Привлекать детей к получению пищи с пищеблока категорически запрещается.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3.4. Пред раздачей пищи детям младший воспитатель обязан: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промыть столы горячей водой с мылом;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— тщательно вымыть руки;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— надеть специальную одежду для получения и раздачи пищи;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проветрить помещение;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сервировать столы в соответствии с приемом пищи.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3.5.  К сервировке столов могут привлекаться дети с 3-х лет.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3.6. Во время раздачи пищи категорически запрещается нахождение детей в обеденной зоне.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3.7. Подача блюд и прием пищи в обед осуществляется в следующем порядке: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—  во время сервировки столов на столы ставятся хлебные тарелки с хлебом;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— разливают третье блюдо;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подается первое блюдо;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— дети рассаживаются за столы и начинают прием пищи с салата (порционных овощей);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по мере употребления детьми блюда, младший воспитатель убирает со столов салатники;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— дети приступают к  приему первого блюда;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по окончании, младший воспитатель убирает со столов тарелки из-под первого блюда;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подается второе блюдо и салат (порционные овощи);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прием пищи  заканчивается приемом третьего блюда.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3.8. Прием пищи воспитателем и детьми может осуществляться одновременно.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Порядок приобретения продуктов, учета питания, поступления и контроля денежных средств на продукты питания</w:t>
      </w: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К началу учебного года заведующий Учреждением издается приказ о  назначении ответственного за питание, определяет его функциональные обязанности.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4.2.Ежедневно повар составляет меню-раскладку на следующий день. Меню составляется на основании списков присутствующих детей, которые ежедневно, с 08.00 до 09.00 часов утра подают педагоги.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4.4. На следующий день в 08.00 часов воспитатели подают сведения о фактическом присутствии детей в группах ответственному за питание, который оформляет заявку и передает ее на пищеблок.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4.5. В случае снижения численности детей, если закладка продуктов для приготовления завтрака произошла, порции отпускаются другим детям, как дополнительное питание, главным образом детям старшего и младшего дошкольного возраста в виде увеличения нормы блюда.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4.6. Выдача неиспользованных порций в виде дополнительного питания или увеличения выхода блюд оформляется членами </w:t>
      </w:r>
      <w:proofErr w:type="spellStart"/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бракеражной</w:t>
      </w:r>
      <w:proofErr w:type="spellEnd"/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комиссии соответствующим актом.</w:t>
      </w:r>
    </w:p>
    <w:p w:rsidR="00790F7F" w:rsidRPr="00790F7F" w:rsidRDefault="00790F7F" w:rsidP="00790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4.7. С последующим приемом пищи (обед, полдник, ужин) дети, отсутствующие в Учреждении, снимаются с питания, а продукты, оставшиеся невостребованными возвращаются на склад по акту. Возврат продуктов, выписанных по меню для приготовления обеда, не производится, если они прошли кулинарную обработку в соответствии с технологией приготовления детского питания:</w:t>
      </w:r>
    </w:p>
    <w:p w:rsidR="00790F7F" w:rsidRPr="00790F7F" w:rsidRDefault="00790F7F" w:rsidP="00790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</w:t>
      </w: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мясо</w:t>
      </w: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90F7F" w:rsidRPr="00790F7F" w:rsidRDefault="00790F7F" w:rsidP="00790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</w:t>
      </w:r>
      <w:r w:rsidRPr="00790F7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овощи,</w:t>
      </w: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если они прошли тепловую обработку;</w:t>
      </w:r>
    </w:p>
    <w:p w:rsidR="00790F7F" w:rsidRDefault="00790F7F" w:rsidP="00790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</w:t>
      </w:r>
      <w:r w:rsidRPr="00790F7F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продукты,</w:t>
      </w: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которых срок реализации не позволяет их дальнейшее хранение.</w:t>
      </w:r>
    </w:p>
    <w:p w:rsidR="00790F7F" w:rsidRPr="00790F7F" w:rsidRDefault="00790F7F" w:rsidP="00790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0F7F" w:rsidRPr="00790F7F" w:rsidRDefault="00790F7F" w:rsidP="00790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4.8. Возврату подлежат продукты: яйцо, консервация (овощная, фруктовая), сгущенное молоко, кондитерские изделия, масло сливочное, молоко сухое, масло растительное, сахар, крупы, макароны, фрукты, овощи.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4.9. Если на завтрак пришло больше детей, чем было заявлено, то для всех детей уменьшают выход блюд, составляется акт и вносятся изменения в меню на последующие виды приема пищи в соответствии с количеством прибывших детей.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4.10.  Учет продуктов ведется в накопительной ведомости. Записи в ведомости производятся на основании первичных документов в количественном и суммовом выражении. В конце месяца в ведомости подсчитываются итоги.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4.11. Начисление оплаты за питание производится бухгалтерией на основании табелей посещаемости, которые заполняют педагоги. Число </w:t>
      </w:r>
      <w:proofErr w:type="spellStart"/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детодней</w:t>
      </w:r>
      <w:proofErr w:type="spellEnd"/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табелям посещаемости должно строго соответствовать числу детей, состоящих на питании в меню-требовании. Бухгалтерия, сверяя данные, осуществляет контроль рационального расходования бюджетных средств.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4.12.  Финансовое обеспечение питания отнесено к компетенции за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ведующего Учреждением, </w:t>
      </w: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бухгалтера.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4.13. Расходы  по обеспечению питания детей включаются в оплату родителям, размер которой устанавливается решением Учредителя.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4.14.  Нормативная стоимость питания детей определяется Учредителем.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4.15. В течение месяца в стоимости дневного рациона питания допускаются небольшие отклонения от установленной суммы, но  средняя стоимость дневного рациона за месяц выдерживается не ниже установленной.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4.16. Продукты питания могут приобретаться в торгующих организациях при наличии сертификатов соответствия, удостоверения качества на продукты, соответствующих справок на мясную и молочную продукцию.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Контроль за организацией питания в Учреждении.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5.1. При организации контроля за соблюдением законодательства в сфере защиты прав потребителей и благополучия человека при организации питания в Учреждении администрация руководствуе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тся санитарными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правилами </w:t>
      </w: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СанПиН</w:t>
      </w:r>
      <w:proofErr w:type="gramEnd"/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2.4.1.3049-13, методическими рекомендациями «Производственный контроль за соблюдением санитарного законодательства при организации питания детей и подростков и государственный санитарно-эпидемиологический надзор за его организацией и проведением».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При неукоснительном выполнении рациона питания и отсутствии замен контроль за формированием рациона питания детей заключается: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− в контроле (по меню и меню-требованиям) за обеспечением в течение 4-недельного периода действия рациона питания необходимого разнообразия ассортимента </w:t>
      </w:r>
      <w:proofErr w:type="gramStart"/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продуктов  питания</w:t>
      </w:r>
      <w:proofErr w:type="gramEnd"/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(кисломолочных напитков и продуктов, соков фруктовых, творожных изделий, кондитерских изделий и т.п.), а также овощей и фруктов (плодов и ягод);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− в контроле (по меню и меню-требованиям) за </w:t>
      </w:r>
      <w:proofErr w:type="spellStart"/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средненедельным</w:t>
      </w:r>
      <w:proofErr w:type="spellEnd"/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количеством плодов и ягод;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− в контроле за правильностью расчетов необходимого количества продуктов (по меню-требованиям и при закладке) – в соответствии с технологическими картами;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− в контроле за правильностью корректировки заказываемого и закладываемого количества продуктов в соответствии с массой (объемом) упаковки продуктов.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5.3. При наличии отдельных эпизодических замен в рационе питания дополнительно к перечисленным выше формам контроля за формированием рациона питания проводится ежедневный и ретроспективный (за предыдущую неделю) анализ рациона питания. Для анализа используемого набора продуктов используется специальная ведомость. Данные в ведомость для анализа используемого набора продуктов вносятся на основании журнала контроля за рационом питания, меню-требований и накопительной ведомости. При этом количество всех фактически используемых в рационе продуктов заносится в соответствующую графу (группу продуктов). Необходимые расчеты и анализ перечисленных документов в этом случае допускается проводить только по тем группам продуктов, количество которых изменились в связи с заменами. По продуктам, количество которых вследствие замен не изменилось, соответствующие ячейки ведомости для анализа используемого набора продуктов оставляют незаполненными.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5.4. В случае,  если фактический рацион питания существенно отличается от утвержденного примерного рациона питания, проводится систематический ежедневный анализ рациона питания (примерного меню и меню-требований) по всем показателям пищевой ценности и набору используемых продуктов, результаты которого заносятся в ведомость для анализа используемого набора продуктов, а также расчеты пищевой ценности рациона с использованием справочников химического состава пищевых продуктов блюд и кулинарных изделий.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5.5.  Администрацией разрабатывается план контроля за организацией питания в Учреждении на учебный год, который утверждается приказом заведующего.</w:t>
      </w:r>
    </w:p>
    <w:p w:rsid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Настоящее положение рассмотрено</w:t>
      </w:r>
    </w:p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90F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принято на заседании </w:t>
      </w:r>
      <w:r w:rsidR="00F319E5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работников учреждения МАДОУ№296</w:t>
      </w:r>
    </w:p>
    <w:p w:rsid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</w:t>
      </w:r>
      <w:r w:rsidR="00DF44D6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 «Детского сада № </w:t>
      </w:r>
      <w:r w:rsidR="00DF44D6">
        <w:rPr>
          <w:rFonts w:ascii="Times New Roman" w:eastAsia="Times New Roman" w:hAnsi="Times New Roman" w:cs="Times New Roman"/>
          <w:sz w:val="24"/>
          <w:szCs w:val="24"/>
          <w:lang w:eastAsia="ru-RU"/>
        </w:rPr>
        <w:t>296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№___от_____________</w:t>
      </w:r>
    </w:p>
    <w:p w:rsid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bookmarkEnd w:id="0"/>
    <w:p w:rsidR="00790F7F" w:rsidRPr="00790F7F" w:rsidRDefault="00790F7F" w:rsidP="00790F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790F7F" w:rsidRPr="00790F7F" w:rsidSect="00DF5B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D64"/>
    <w:rsid w:val="0000043E"/>
    <w:rsid w:val="00006CB7"/>
    <w:rsid w:val="00011353"/>
    <w:rsid w:val="000133C8"/>
    <w:rsid w:val="00020A23"/>
    <w:rsid w:val="00023414"/>
    <w:rsid w:val="00030B02"/>
    <w:rsid w:val="00031AF9"/>
    <w:rsid w:val="00035473"/>
    <w:rsid w:val="00036E72"/>
    <w:rsid w:val="0004303A"/>
    <w:rsid w:val="00045238"/>
    <w:rsid w:val="00053202"/>
    <w:rsid w:val="00053C7D"/>
    <w:rsid w:val="00060FE6"/>
    <w:rsid w:val="0006109F"/>
    <w:rsid w:val="00063249"/>
    <w:rsid w:val="000646BD"/>
    <w:rsid w:val="0006588C"/>
    <w:rsid w:val="00065996"/>
    <w:rsid w:val="0007090F"/>
    <w:rsid w:val="00074360"/>
    <w:rsid w:val="00080079"/>
    <w:rsid w:val="00085A28"/>
    <w:rsid w:val="000877CE"/>
    <w:rsid w:val="00095AE0"/>
    <w:rsid w:val="000A2D1F"/>
    <w:rsid w:val="000A38D7"/>
    <w:rsid w:val="000A6CE7"/>
    <w:rsid w:val="000B240D"/>
    <w:rsid w:val="000B7766"/>
    <w:rsid w:val="000C195A"/>
    <w:rsid w:val="000C59D3"/>
    <w:rsid w:val="000D0750"/>
    <w:rsid w:val="000D2E12"/>
    <w:rsid w:val="000E02B4"/>
    <w:rsid w:val="000E4A07"/>
    <w:rsid w:val="000F2234"/>
    <w:rsid w:val="000F6BA3"/>
    <w:rsid w:val="000F6C13"/>
    <w:rsid w:val="000F6FE8"/>
    <w:rsid w:val="000F7F7D"/>
    <w:rsid w:val="00100632"/>
    <w:rsid w:val="00105E3C"/>
    <w:rsid w:val="00106FCD"/>
    <w:rsid w:val="0010740C"/>
    <w:rsid w:val="00110177"/>
    <w:rsid w:val="00111D76"/>
    <w:rsid w:val="0011266A"/>
    <w:rsid w:val="00122DF6"/>
    <w:rsid w:val="0012369A"/>
    <w:rsid w:val="00135360"/>
    <w:rsid w:val="0014248C"/>
    <w:rsid w:val="00143655"/>
    <w:rsid w:val="001451E0"/>
    <w:rsid w:val="0015026B"/>
    <w:rsid w:val="00150405"/>
    <w:rsid w:val="00150CA7"/>
    <w:rsid w:val="00151F54"/>
    <w:rsid w:val="00153E24"/>
    <w:rsid w:val="001542A2"/>
    <w:rsid w:val="00154973"/>
    <w:rsid w:val="00154F45"/>
    <w:rsid w:val="00155C97"/>
    <w:rsid w:val="00162D3D"/>
    <w:rsid w:val="00166363"/>
    <w:rsid w:val="001676BF"/>
    <w:rsid w:val="00167C37"/>
    <w:rsid w:val="00172BDE"/>
    <w:rsid w:val="0017365F"/>
    <w:rsid w:val="0017568E"/>
    <w:rsid w:val="00183EBC"/>
    <w:rsid w:val="0019016B"/>
    <w:rsid w:val="00194B71"/>
    <w:rsid w:val="001955D4"/>
    <w:rsid w:val="00196CE1"/>
    <w:rsid w:val="0019774A"/>
    <w:rsid w:val="001A0E57"/>
    <w:rsid w:val="001A3953"/>
    <w:rsid w:val="001A5866"/>
    <w:rsid w:val="001B1403"/>
    <w:rsid w:val="001B19C4"/>
    <w:rsid w:val="001B1FAB"/>
    <w:rsid w:val="001B31BC"/>
    <w:rsid w:val="001B4F99"/>
    <w:rsid w:val="001B65C8"/>
    <w:rsid w:val="001C6797"/>
    <w:rsid w:val="001C7182"/>
    <w:rsid w:val="001D0140"/>
    <w:rsid w:val="001E1FA4"/>
    <w:rsid w:val="001E29BE"/>
    <w:rsid w:val="001E2FD0"/>
    <w:rsid w:val="001E4B88"/>
    <w:rsid w:val="00205A62"/>
    <w:rsid w:val="0020786C"/>
    <w:rsid w:val="00214F11"/>
    <w:rsid w:val="00221075"/>
    <w:rsid w:val="002213C5"/>
    <w:rsid w:val="002253C9"/>
    <w:rsid w:val="002258B5"/>
    <w:rsid w:val="00225A67"/>
    <w:rsid w:val="002261A7"/>
    <w:rsid w:val="00226365"/>
    <w:rsid w:val="002321E7"/>
    <w:rsid w:val="00233B7D"/>
    <w:rsid w:val="00233CBA"/>
    <w:rsid w:val="002413F3"/>
    <w:rsid w:val="0024642A"/>
    <w:rsid w:val="0025131E"/>
    <w:rsid w:val="00252FE7"/>
    <w:rsid w:val="0025522B"/>
    <w:rsid w:val="0025565F"/>
    <w:rsid w:val="0025674C"/>
    <w:rsid w:val="002574BB"/>
    <w:rsid w:val="00261623"/>
    <w:rsid w:val="002656E9"/>
    <w:rsid w:val="00265BFD"/>
    <w:rsid w:val="00282A2C"/>
    <w:rsid w:val="00283F57"/>
    <w:rsid w:val="00286669"/>
    <w:rsid w:val="002868EF"/>
    <w:rsid w:val="00294142"/>
    <w:rsid w:val="0029465C"/>
    <w:rsid w:val="00295B44"/>
    <w:rsid w:val="00296379"/>
    <w:rsid w:val="002A216F"/>
    <w:rsid w:val="002A2421"/>
    <w:rsid w:val="002A28FE"/>
    <w:rsid w:val="002A2A1A"/>
    <w:rsid w:val="002A4999"/>
    <w:rsid w:val="002B116D"/>
    <w:rsid w:val="002B1740"/>
    <w:rsid w:val="002B1CE2"/>
    <w:rsid w:val="002B2D5D"/>
    <w:rsid w:val="002B56C9"/>
    <w:rsid w:val="002B6BFC"/>
    <w:rsid w:val="002C21A4"/>
    <w:rsid w:val="002C42EB"/>
    <w:rsid w:val="002C4ABE"/>
    <w:rsid w:val="002E1155"/>
    <w:rsid w:val="002E1E1E"/>
    <w:rsid w:val="002E7A31"/>
    <w:rsid w:val="002E7FD5"/>
    <w:rsid w:val="002F1069"/>
    <w:rsid w:val="002F18C0"/>
    <w:rsid w:val="002F1A77"/>
    <w:rsid w:val="002F2103"/>
    <w:rsid w:val="002F45D2"/>
    <w:rsid w:val="002F5581"/>
    <w:rsid w:val="002F6A05"/>
    <w:rsid w:val="002F7E26"/>
    <w:rsid w:val="00300BB1"/>
    <w:rsid w:val="0030117F"/>
    <w:rsid w:val="00301D13"/>
    <w:rsid w:val="0030210F"/>
    <w:rsid w:val="00302EF0"/>
    <w:rsid w:val="00303033"/>
    <w:rsid w:val="0030530B"/>
    <w:rsid w:val="00310617"/>
    <w:rsid w:val="00316A10"/>
    <w:rsid w:val="003172D8"/>
    <w:rsid w:val="00320FCA"/>
    <w:rsid w:val="00322D8D"/>
    <w:rsid w:val="00323AC4"/>
    <w:rsid w:val="003240C3"/>
    <w:rsid w:val="003244EF"/>
    <w:rsid w:val="003253F8"/>
    <w:rsid w:val="00325975"/>
    <w:rsid w:val="00327FF8"/>
    <w:rsid w:val="00331539"/>
    <w:rsid w:val="003327BE"/>
    <w:rsid w:val="00342F67"/>
    <w:rsid w:val="00344F07"/>
    <w:rsid w:val="00345DAE"/>
    <w:rsid w:val="00345FCF"/>
    <w:rsid w:val="0035145D"/>
    <w:rsid w:val="003530AB"/>
    <w:rsid w:val="0035498E"/>
    <w:rsid w:val="00356B14"/>
    <w:rsid w:val="00360CAB"/>
    <w:rsid w:val="00361596"/>
    <w:rsid w:val="00367C1E"/>
    <w:rsid w:val="00370EBE"/>
    <w:rsid w:val="00372789"/>
    <w:rsid w:val="003745A8"/>
    <w:rsid w:val="00377853"/>
    <w:rsid w:val="0038069F"/>
    <w:rsid w:val="003834F9"/>
    <w:rsid w:val="00385357"/>
    <w:rsid w:val="00397F8E"/>
    <w:rsid w:val="003A18E6"/>
    <w:rsid w:val="003A4C4D"/>
    <w:rsid w:val="003A67F2"/>
    <w:rsid w:val="003B11F2"/>
    <w:rsid w:val="003B33D1"/>
    <w:rsid w:val="003B454B"/>
    <w:rsid w:val="003B5DAE"/>
    <w:rsid w:val="003B68DA"/>
    <w:rsid w:val="003C18AD"/>
    <w:rsid w:val="003D1B45"/>
    <w:rsid w:val="003D4E8F"/>
    <w:rsid w:val="003D51C8"/>
    <w:rsid w:val="003E1DB6"/>
    <w:rsid w:val="003E2D27"/>
    <w:rsid w:val="003E3AA1"/>
    <w:rsid w:val="003E4C74"/>
    <w:rsid w:val="003E6107"/>
    <w:rsid w:val="003E64EE"/>
    <w:rsid w:val="003F409D"/>
    <w:rsid w:val="003F7606"/>
    <w:rsid w:val="0040774C"/>
    <w:rsid w:val="00410CC7"/>
    <w:rsid w:val="00417242"/>
    <w:rsid w:val="00422B48"/>
    <w:rsid w:val="0042317E"/>
    <w:rsid w:val="004313B0"/>
    <w:rsid w:val="00434F70"/>
    <w:rsid w:val="0043761A"/>
    <w:rsid w:val="004429A6"/>
    <w:rsid w:val="004440C4"/>
    <w:rsid w:val="00444F8E"/>
    <w:rsid w:val="004535CC"/>
    <w:rsid w:val="00453C05"/>
    <w:rsid w:val="00460774"/>
    <w:rsid w:val="004655B7"/>
    <w:rsid w:val="00465641"/>
    <w:rsid w:val="0047770A"/>
    <w:rsid w:val="0047772F"/>
    <w:rsid w:val="004868D9"/>
    <w:rsid w:val="0049650D"/>
    <w:rsid w:val="004A44FE"/>
    <w:rsid w:val="004A6EC0"/>
    <w:rsid w:val="004A79EF"/>
    <w:rsid w:val="004A7F94"/>
    <w:rsid w:val="004B08C4"/>
    <w:rsid w:val="004B7734"/>
    <w:rsid w:val="004B79ED"/>
    <w:rsid w:val="004B7D31"/>
    <w:rsid w:val="004C3584"/>
    <w:rsid w:val="004C588E"/>
    <w:rsid w:val="004C6198"/>
    <w:rsid w:val="004C7031"/>
    <w:rsid w:val="004D0049"/>
    <w:rsid w:val="004D3947"/>
    <w:rsid w:val="004D3A71"/>
    <w:rsid w:val="004D3CE1"/>
    <w:rsid w:val="004D41C2"/>
    <w:rsid w:val="004D5E76"/>
    <w:rsid w:val="004D6F53"/>
    <w:rsid w:val="004D6FFF"/>
    <w:rsid w:val="004E3C1B"/>
    <w:rsid w:val="004E6BD9"/>
    <w:rsid w:val="004E75CE"/>
    <w:rsid w:val="004F0AF3"/>
    <w:rsid w:val="004F79AC"/>
    <w:rsid w:val="00500AA6"/>
    <w:rsid w:val="00502B1C"/>
    <w:rsid w:val="00505357"/>
    <w:rsid w:val="00507097"/>
    <w:rsid w:val="0051348B"/>
    <w:rsid w:val="0051363F"/>
    <w:rsid w:val="00516B0B"/>
    <w:rsid w:val="00516F74"/>
    <w:rsid w:val="005203FB"/>
    <w:rsid w:val="005231FF"/>
    <w:rsid w:val="00523237"/>
    <w:rsid w:val="00527680"/>
    <w:rsid w:val="00533004"/>
    <w:rsid w:val="005332D2"/>
    <w:rsid w:val="005355F6"/>
    <w:rsid w:val="005364ED"/>
    <w:rsid w:val="00537ABC"/>
    <w:rsid w:val="00540364"/>
    <w:rsid w:val="00541463"/>
    <w:rsid w:val="005431C4"/>
    <w:rsid w:val="005434D8"/>
    <w:rsid w:val="00543702"/>
    <w:rsid w:val="00543E24"/>
    <w:rsid w:val="005506AA"/>
    <w:rsid w:val="00551A44"/>
    <w:rsid w:val="005529F5"/>
    <w:rsid w:val="00555B62"/>
    <w:rsid w:val="005635D8"/>
    <w:rsid w:val="00566B07"/>
    <w:rsid w:val="00570BB9"/>
    <w:rsid w:val="00570FC1"/>
    <w:rsid w:val="00572076"/>
    <w:rsid w:val="00572269"/>
    <w:rsid w:val="00573213"/>
    <w:rsid w:val="005736BB"/>
    <w:rsid w:val="00575355"/>
    <w:rsid w:val="00577540"/>
    <w:rsid w:val="00577C52"/>
    <w:rsid w:val="00580B11"/>
    <w:rsid w:val="00580D8F"/>
    <w:rsid w:val="005850AC"/>
    <w:rsid w:val="005863DC"/>
    <w:rsid w:val="00592865"/>
    <w:rsid w:val="00593E48"/>
    <w:rsid w:val="005A4AC4"/>
    <w:rsid w:val="005A620F"/>
    <w:rsid w:val="005B03D1"/>
    <w:rsid w:val="005B12D4"/>
    <w:rsid w:val="005B18A0"/>
    <w:rsid w:val="005B41C3"/>
    <w:rsid w:val="005C096C"/>
    <w:rsid w:val="005C11CC"/>
    <w:rsid w:val="005C2FD2"/>
    <w:rsid w:val="005C3FD7"/>
    <w:rsid w:val="005C484A"/>
    <w:rsid w:val="005C7F44"/>
    <w:rsid w:val="005D213C"/>
    <w:rsid w:val="005D7373"/>
    <w:rsid w:val="005E4618"/>
    <w:rsid w:val="005E554D"/>
    <w:rsid w:val="005F3946"/>
    <w:rsid w:val="005F421E"/>
    <w:rsid w:val="005F4A2D"/>
    <w:rsid w:val="005F4CC3"/>
    <w:rsid w:val="005F5610"/>
    <w:rsid w:val="005F7970"/>
    <w:rsid w:val="00601EE6"/>
    <w:rsid w:val="0060388C"/>
    <w:rsid w:val="00605A97"/>
    <w:rsid w:val="00605BF2"/>
    <w:rsid w:val="00613FC9"/>
    <w:rsid w:val="00617EAA"/>
    <w:rsid w:val="00621503"/>
    <w:rsid w:val="006232C4"/>
    <w:rsid w:val="006255F3"/>
    <w:rsid w:val="006310DA"/>
    <w:rsid w:val="00631769"/>
    <w:rsid w:val="006360FA"/>
    <w:rsid w:val="00642B68"/>
    <w:rsid w:val="0064623F"/>
    <w:rsid w:val="006539D3"/>
    <w:rsid w:val="00654482"/>
    <w:rsid w:val="0066242A"/>
    <w:rsid w:val="006628EA"/>
    <w:rsid w:val="006629B1"/>
    <w:rsid w:val="00664889"/>
    <w:rsid w:val="00665B24"/>
    <w:rsid w:val="00670102"/>
    <w:rsid w:val="00672CBE"/>
    <w:rsid w:val="0067318E"/>
    <w:rsid w:val="006732C5"/>
    <w:rsid w:val="00675EA7"/>
    <w:rsid w:val="00677723"/>
    <w:rsid w:val="00682216"/>
    <w:rsid w:val="00683138"/>
    <w:rsid w:val="00685060"/>
    <w:rsid w:val="00692001"/>
    <w:rsid w:val="006927E0"/>
    <w:rsid w:val="0069280B"/>
    <w:rsid w:val="00697DE9"/>
    <w:rsid w:val="006A587F"/>
    <w:rsid w:val="006A6F1F"/>
    <w:rsid w:val="006A7EE1"/>
    <w:rsid w:val="006C0768"/>
    <w:rsid w:val="006C0B4C"/>
    <w:rsid w:val="006C7D65"/>
    <w:rsid w:val="006D24A7"/>
    <w:rsid w:val="006D55BF"/>
    <w:rsid w:val="006D5E0B"/>
    <w:rsid w:val="006D7DC1"/>
    <w:rsid w:val="006E0802"/>
    <w:rsid w:val="006E1B97"/>
    <w:rsid w:val="006F1DB9"/>
    <w:rsid w:val="006F2887"/>
    <w:rsid w:val="006F3616"/>
    <w:rsid w:val="006F4D68"/>
    <w:rsid w:val="006F4F2C"/>
    <w:rsid w:val="0070077F"/>
    <w:rsid w:val="00703EC2"/>
    <w:rsid w:val="00704296"/>
    <w:rsid w:val="007042C1"/>
    <w:rsid w:val="007064C0"/>
    <w:rsid w:val="00706B1E"/>
    <w:rsid w:val="00714F20"/>
    <w:rsid w:val="00717763"/>
    <w:rsid w:val="00720D22"/>
    <w:rsid w:val="00721301"/>
    <w:rsid w:val="00721642"/>
    <w:rsid w:val="00724C5B"/>
    <w:rsid w:val="00724F9F"/>
    <w:rsid w:val="007258BE"/>
    <w:rsid w:val="00725F1A"/>
    <w:rsid w:val="007279DE"/>
    <w:rsid w:val="0073077C"/>
    <w:rsid w:val="007331C9"/>
    <w:rsid w:val="00740C4A"/>
    <w:rsid w:val="007437A0"/>
    <w:rsid w:val="00744EAF"/>
    <w:rsid w:val="007474C5"/>
    <w:rsid w:val="007552AB"/>
    <w:rsid w:val="00762B48"/>
    <w:rsid w:val="0077048A"/>
    <w:rsid w:val="00771058"/>
    <w:rsid w:val="00771DE5"/>
    <w:rsid w:val="007779C6"/>
    <w:rsid w:val="00785503"/>
    <w:rsid w:val="00790F7F"/>
    <w:rsid w:val="00791C8D"/>
    <w:rsid w:val="00795E7B"/>
    <w:rsid w:val="007A2480"/>
    <w:rsid w:val="007A31E0"/>
    <w:rsid w:val="007A7633"/>
    <w:rsid w:val="007B62AD"/>
    <w:rsid w:val="007C5321"/>
    <w:rsid w:val="007D183E"/>
    <w:rsid w:val="007D217D"/>
    <w:rsid w:val="007D236D"/>
    <w:rsid w:val="007D2D56"/>
    <w:rsid w:val="007D4894"/>
    <w:rsid w:val="007D67C6"/>
    <w:rsid w:val="007D7B76"/>
    <w:rsid w:val="007E2209"/>
    <w:rsid w:val="007E2CE9"/>
    <w:rsid w:val="007E2EB9"/>
    <w:rsid w:val="007E7257"/>
    <w:rsid w:val="007F09F7"/>
    <w:rsid w:val="007F4CF2"/>
    <w:rsid w:val="007F59A0"/>
    <w:rsid w:val="0080609E"/>
    <w:rsid w:val="008103EB"/>
    <w:rsid w:val="00811408"/>
    <w:rsid w:val="00816AD5"/>
    <w:rsid w:val="00816FBC"/>
    <w:rsid w:val="00822482"/>
    <w:rsid w:val="00826A38"/>
    <w:rsid w:val="008310D7"/>
    <w:rsid w:val="0083114D"/>
    <w:rsid w:val="0083225D"/>
    <w:rsid w:val="00832A58"/>
    <w:rsid w:val="008356E0"/>
    <w:rsid w:val="008360F2"/>
    <w:rsid w:val="00836D2F"/>
    <w:rsid w:val="0083771E"/>
    <w:rsid w:val="00842205"/>
    <w:rsid w:val="008423C7"/>
    <w:rsid w:val="00844631"/>
    <w:rsid w:val="00846704"/>
    <w:rsid w:val="00846C72"/>
    <w:rsid w:val="008518DB"/>
    <w:rsid w:val="00855A38"/>
    <w:rsid w:val="00861FF5"/>
    <w:rsid w:val="00863FF2"/>
    <w:rsid w:val="0086448A"/>
    <w:rsid w:val="00872D83"/>
    <w:rsid w:val="00873B3F"/>
    <w:rsid w:val="00876AF1"/>
    <w:rsid w:val="008820D6"/>
    <w:rsid w:val="00884DBE"/>
    <w:rsid w:val="008923A3"/>
    <w:rsid w:val="00893C61"/>
    <w:rsid w:val="008943EC"/>
    <w:rsid w:val="00896877"/>
    <w:rsid w:val="008A0FE5"/>
    <w:rsid w:val="008A3A18"/>
    <w:rsid w:val="008A4045"/>
    <w:rsid w:val="008A7C5C"/>
    <w:rsid w:val="008B30C2"/>
    <w:rsid w:val="008B3B43"/>
    <w:rsid w:val="008B3E64"/>
    <w:rsid w:val="008B6678"/>
    <w:rsid w:val="008B7D02"/>
    <w:rsid w:val="008C25F5"/>
    <w:rsid w:val="008D0975"/>
    <w:rsid w:val="008D119F"/>
    <w:rsid w:val="008D24FF"/>
    <w:rsid w:val="008D30E3"/>
    <w:rsid w:val="008E0BCE"/>
    <w:rsid w:val="008E5087"/>
    <w:rsid w:val="008F0032"/>
    <w:rsid w:val="008F5510"/>
    <w:rsid w:val="008F7AE1"/>
    <w:rsid w:val="00902AAE"/>
    <w:rsid w:val="00905191"/>
    <w:rsid w:val="009059CE"/>
    <w:rsid w:val="00906CEA"/>
    <w:rsid w:val="00911018"/>
    <w:rsid w:val="009113F8"/>
    <w:rsid w:val="00912ED5"/>
    <w:rsid w:val="009131F2"/>
    <w:rsid w:val="00913CAF"/>
    <w:rsid w:val="009223FD"/>
    <w:rsid w:val="00922472"/>
    <w:rsid w:val="00922A2A"/>
    <w:rsid w:val="009326E0"/>
    <w:rsid w:val="0093339E"/>
    <w:rsid w:val="00937616"/>
    <w:rsid w:val="00942F98"/>
    <w:rsid w:val="00947A09"/>
    <w:rsid w:val="00947BA1"/>
    <w:rsid w:val="009514CA"/>
    <w:rsid w:val="00952497"/>
    <w:rsid w:val="009525CE"/>
    <w:rsid w:val="00952D5F"/>
    <w:rsid w:val="00953184"/>
    <w:rsid w:val="00953AAF"/>
    <w:rsid w:val="00954AAA"/>
    <w:rsid w:val="00954FA0"/>
    <w:rsid w:val="00955423"/>
    <w:rsid w:val="0095545B"/>
    <w:rsid w:val="00955758"/>
    <w:rsid w:val="00956A85"/>
    <w:rsid w:val="009575D4"/>
    <w:rsid w:val="00962D37"/>
    <w:rsid w:val="0096681B"/>
    <w:rsid w:val="0097552D"/>
    <w:rsid w:val="009757DA"/>
    <w:rsid w:val="00976C7F"/>
    <w:rsid w:val="00980073"/>
    <w:rsid w:val="00987C3B"/>
    <w:rsid w:val="009930E9"/>
    <w:rsid w:val="009945AA"/>
    <w:rsid w:val="00996EA8"/>
    <w:rsid w:val="009A0CAE"/>
    <w:rsid w:val="009A1ABA"/>
    <w:rsid w:val="009A2658"/>
    <w:rsid w:val="009A3F00"/>
    <w:rsid w:val="009A41D9"/>
    <w:rsid w:val="009A5B71"/>
    <w:rsid w:val="009B05F0"/>
    <w:rsid w:val="009B3315"/>
    <w:rsid w:val="009B4401"/>
    <w:rsid w:val="009B6A50"/>
    <w:rsid w:val="009C1BCE"/>
    <w:rsid w:val="009C2047"/>
    <w:rsid w:val="009C2FFC"/>
    <w:rsid w:val="009C579F"/>
    <w:rsid w:val="009C76EC"/>
    <w:rsid w:val="009C7AE0"/>
    <w:rsid w:val="009E0A89"/>
    <w:rsid w:val="009E18EE"/>
    <w:rsid w:val="009E19A8"/>
    <w:rsid w:val="009E3807"/>
    <w:rsid w:val="009F0EBA"/>
    <w:rsid w:val="009F1D6F"/>
    <w:rsid w:val="009F55CE"/>
    <w:rsid w:val="00A04572"/>
    <w:rsid w:val="00A04783"/>
    <w:rsid w:val="00A07013"/>
    <w:rsid w:val="00A078D9"/>
    <w:rsid w:val="00A1017C"/>
    <w:rsid w:val="00A11B74"/>
    <w:rsid w:val="00A11DDD"/>
    <w:rsid w:val="00A16805"/>
    <w:rsid w:val="00A16DD7"/>
    <w:rsid w:val="00A17B7A"/>
    <w:rsid w:val="00A17D15"/>
    <w:rsid w:val="00A21C0D"/>
    <w:rsid w:val="00A22B5F"/>
    <w:rsid w:val="00A27A62"/>
    <w:rsid w:val="00A324BC"/>
    <w:rsid w:val="00A347BA"/>
    <w:rsid w:val="00A37F9A"/>
    <w:rsid w:val="00A408DA"/>
    <w:rsid w:val="00A41DAD"/>
    <w:rsid w:val="00A45D18"/>
    <w:rsid w:val="00A50103"/>
    <w:rsid w:val="00A51B9A"/>
    <w:rsid w:val="00A6117E"/>
    <w:rsid w:val="00A611E0"/>
    <w:rsid w:val="00A616C8"/>
    <w:rsid w:val="00A61BC0"/>
    <w:rsid w:val="00A70A05"/>
    <w:rsid w:val="00A74E8B"/>
    <w:rsid w:val="00A75F99"/>
    <w:rsid w:val="00A77CA8"/>
    <w:rsid w:val="00A82034"/>
    <w:rsid w:val="00A85F9D"/>
    <w:rsid w:val="00A86AF1"/>
    <w:rsid w:val="00A9069C"/>
    <w:rsid w:val="00A9322F"/>
    <w:rsid w:val="00A93FCF"/>
    <w:rsid w:val="00A9667A"/>
    <w:rsid w:val="00AA6796"/>
    <w:rsid w:val="00AB390A"/>
    <w:rsid w:val="00AB4C63"/>
    <w:rsid w:val="00AB6529"/>
    <w:rsid w:val="00AB7705"/>
    <w:rsid w:val="00AC11DB"/>
    <w:rsid w:val="00AC3B5A"/>
    <w:rsid w:val="00AC51AB"/>
    <w:rsid w:val="00AC6DCA"/>
    <w:rsid w:val="00AD3292"/>
    <w:rsid w:val="00AD45A9"/>
    <w:rsid w:val="00AD59CE"/>
    <w:rsid w:val="00AE5967"/>
    <w:rsid w:val="00AE63E4"/>
    <w:rsid w:val="00AE75C9"/>
    <w:rsid w:val="00AF0DC4"/>
    <w:rsid w:val="00AF2370"/>
    <w:rsid w:val="00AF335C"/>
    <w:rsid w:val="00AF44C9"/>
    <w:rsid w:val="00B0013D"/>
    <w:rsid w:val="00B02593"/>
    <w:rsid w:val="00B03B1F"/>
    <w:rsid w:val="00B05627"/>
    <w:rsid w:val="00B10F3C"/>
    <w:rsid w:val="00B1345E"/>
    <w:rsid w:val="00B151A4"/>
    <w:rsid w:val="00B15DAA"/>
    <w:rsid w:val="00B163F4"/>
    <w:rsid w:val="00B17B00"/>
    <w:rsid w:val="00B20F51"/>
    <w:rsid w:val="00B21BCC"/>
    <w:rsid w:val="00B2625D"/>
    <w:rsid w:val="00B33D8B"/>
    <w:rsid w:val="00B3665E"/>
    <w:rsid w:val="00B402D3"/>
    <w:rsid w:val="00B43194"/>
    <w:rsid w:val="00B43286"/>
    <w:rsid w:val="00B47F9E"/>
    <w:rsid w:val="00B511F5"/>
    <w:rsid w:val="00B52C6A"/>
    <w:rsid w:val="00B607CB"/>
    <w:rsid w:val="00B66FBB"/>
    <w:rsid w:val="00B73BCC"/>
    <w:rsid w:val="00B74D74"/>
    <w:rsid w:val="00B75384"/>
    <w:rsid w:val="00B77185"/>
    <w:rsid w:val="00B81697"/>
    <w:rsid w:val="00B81CFD"/>
    <w:rsid w:val="00B84D2F"/>
    <w:rsid w:val="00B853B9"/>
    <w:rsid w:val="00B91C50"/>
    <w:rsid w:val="00B949BD"/>
    <w:rsid w:val="00BA08F3"/>
    <w:rsid w:val="00BA4D64"/>
    <w:rsid w:val="00BB213D"/>
    <w:rsid w:val="00BB4052"/>
    <w:rsid w:val="00BB44D7"/>
    <w:rsid w:val="00BC113C"/>
    <w:rsid w:val="00BC17EE"/>
    <w:rsid w:val="00BC2157"/>
    <w:rsid w:val="00BC246A"/>
    <w:rsid w:val="00BC3AB9"/>
    <w:rsid w:val="00BD1227"/>
    <w:rsid w:val="00BD4D5A"/>
    <w:rsid w:val="00BD63A3"/>
    <w:rsid w:val="00BD6B5A"/>
    <w:rsid w:val="00BE5EF6"/>
    <w:rsid w:val="00BE5F83"/>
    <w:rsid w:val="00BE76DE"/>
    <w:rsid w:val="00BF063B"/>
    <w:rsid w:val="00BF2C83"/>
    <w:rsid w:val="00BF31D9"/>
    <w:rsid w:val="00BF7418"/>
    <w:rsid w:val="00C1090A"/>
    <w:rsid w:val="00C11FA7"/>
    <w:rsid w:val="00C121D9"/>
    <w:rsid w:val="00C1405B"/>
    <w:rsid w:val="00C14E2E"/>
    <w:rsid w:val="00C16C00"/>
    <w:rsid w:val="00C2771D"/>
    <w:rsid w:val="00C30198"/>
    <w:rsid w:val="00C317FB"/>
    <w:rsid w:val="00C3481B"/>
    <w:rsid w:val="00C3484F"/>
    <w:rsid w:val="00C40D72"/>
    <w:rsid w:val="00C420DF"/>
    <w:rsid w:val="00C42BA0"/>
    <w:rsid w:val="00C43939"/>
    <w:rsid w:val="00C45D8A"/>
    <w:rsid w:val="00C46133"/>
    <w:rsid w:val="00C50813"/>
    <w:rsid w:val="00C533F5"/>
    <w:rsid w:val="00C55F3A"/>
    <w:rsid w:val="00C602BD"/>
    <w:rsid w:val="00C604F9"/>
    <w:rsid w:val="00C619EA"/>
    <w:rsid w:val="00C62B9E"/>
    <w:rsid w:val="00C62BD0"/>
    <w:rsid w:val="00C6539E"/>
    <w:rsid w:val="00C66999"/>
    <w:rsid w:val="00C6744E"/>
    <w:rsid w:val="00C67C43"/>
    <w:rsid w:val="00C75981"/>
    <w:rsid w:val="00C7753C"/>
    <w:rsid w:val="00C80EAF"/>
    <w:rsid w:val="00C91487"/>
    <w:rsid w:val="00C93039"/>
    <w:rsid w:val="00C96402"/>
    <w:rsid w:val="00C966C1"/>
    <w:rsid w:val="00C97141"/>
    <w:rsid w:val="00CA1F36"/>
    <w:rsid w:val="00CA418A"/>
    <w:rsid w:val="00CA7B2E"/>
    <w:rsid w:val="00CB0370"/>
    <w:rsid w:val="00CB24AB"/>
    <w:rsid w:val="00CB2661"/>
    <w:rsid w:val="00CB3E72"/>
    <w:rsid w:val="00CB5AFD"/>
    <w:rsid w:val="00CB63F6"/>
    <w:rsid w:val="00CB75AB"/>
    <w:rsid w:val="00CC3407"/>
    <w:rsid w:val="00CC3E1E"/>
    <w:rsid w:val="00CC4D9C"/>
    <w:rsid w:val="00CC6411"/>
    <w:rsid w:val="00CC65CF"/>
    <w:rsid w:val="00CD370D"/>
    <w:rsid w:val="00CD60F2"/>
    <w:rsid w:val="00CD6E7C"/>
    <w:rsid w:val="00CD76C5"/>
    <w:rsid w:val="00CE5F36"/>
    <w:rsid w:val="00CE738E"/>
    <w:rsid w:val="00CF0072"/>
    <w:rsid w:val="00CF10BC"/>
    <w:rsid w:val="00CF1D16"/>
    <w:rsid w:val="00D02F06"/>
    <w:rsid w:val="00D03937"/>
    <w:rsid w:val="00D069DC"/>
    <w:rsid w:val="00D06A67"/>
    <w:rsid w:val="00D1296B"/>
    <w:rsid w:val="00D143FE"/>
    <w:rsid w:val="00D1577E"/>
    <w:rsid w:val="00D20791"/>
    <w:rsid w:val="00D241EC"/>
    <w:rsid w:val="00D26560"/>
    <w:rsid w:val="00D31FA7"/>
    <w:rsid w:val="00D3412D"/>
    <w:rsid w:val="00D35925"/>
    <w:rsid w:val="00D35BB8"/>
    <w:rsid w:val="00D37D7E"/>
    <w:rsid w:val="00D46630"/>
    <w:rsid w:val="00D46954"/>
    <w:rsid w:val="00D50D59"/>
    <w:rsid w:val="00D53870"/>
    <w:rsid w:val="00D54BB4"/>
    <w:rsid w:val="00D553AC"/>
    <w:rsid w:val="00D5634D"/>
    <w:rsid w:val="00D6060B"/>
    <w:rsid w:val="00D60EA8"/>
    <w:rsid w:val="00D621C9"/>
    <w:rsid w:val="00D62211"/>
    <w:rsid w:val="00D62292"/>
    <w:rsid w:val="00D6375C"/>
    <w:rsid w:val="00D67039"/>
    <w:rsid w:val="00D80FE7"/>
    <w:rsid w:val="00D811BD"/>
    <w:rsid w:val="00D83785"/>
    <w:rsid w:val="00D84DA7"/>
    <w:rsid w:val="00D86A6A"/>
    <w:rsid w:val="00D92BBF"/>
    <w:rsid w:val="00D9384E"/>
    <w:rsid w:val="00D94C8A"/>
    <w:rsid w:val="00DA12E8"/>
    <w:rsid w:val="00DA43E0"/>
    <w:rsid w:val="00DB37E5"/>
    <w:rsid w:val="00DC5CF9"/>
    <w:rsid w:val="00DD52B1"/>
    <w:rsid w:val="00DE6CA1"/>
    <w:rsid w:val="00DF1A55"/>
    <w:rsid w:val="00DF3B1F"/>
    <w:rsid w:val="00DF44D6"/>
    <w:rsid w:val="00DF4797"/>
    <w:rsid w:val="00DF5AF3"/>
    <w:rsid w:val="00DF5B2F"/>
    <w:rsid w:val="00E00954"/>
    <w:rsid w:val="00E02277"/>
    <w:rsid w:val="00E0250E"/>
    <w:rsid w:val="00E047B5"/>
    <w:rsid w:val="00E047F8"/>
    <w:rsid w:val="00E05BE2"/>
    <w:rsid w:val="00E05C65"/>
    <w:rsid w:val="00E06CCE"/>
    <w:rsid w:val="00E12AB4"/>
    <w:rsid w:val="00E13EB5"/>
    <w:rsid w:val="00E219D3"/>
    <w:rsid w:val="00E21D6A"/>
    <w:rsid w:val="00E228D4"/>
    <w:rsid w:val="00E22971"/>
    <w:rsid w:val="00E23029"/>
    <w:rsid w:val="00E258C3"/>
    <w:rsid w:val="00E25EE3"/>
    <w:rsid w:val="00E2608E"/>
    <w:rsid w:val="00E26DE4"/>
    <w:rsid w:val="00E309B9"/>
    <w:rsid w:val="00E30A42"/>
    <w:rsid w:val="00E461C0"/>
    <w:rsid w:val="00E53904"/>
    <w:rsid w:val="00E564B4"/>
    <w:rsid w:val="00E572DB"/>
    <w:rsid w:val="00E57CEB"/>
    <w:rsid w:val="00E60D42"/>
    <w:rsid w:val="00E66B9E"/>
    <w:rsid w:val="00E708D4"/>
    <w:rsid w:val="00E70C08"/>
    <w:rsid w:val="00E77A14"/>
    <w:rsid w:val="00E802C8"/>
    <w:rsid w:val="00E8086E"/>
    <w:rsid w:val="00E81269"/>
    <w:rsid w:val="00E82A12"/>
    <w:rsid w:val="00E83613"/>
    <w:rsid w:val="00E84F0E"/>
    <w:rsid w:val="00E87A50"/>
    <w:rsid w:val="00E924AC"/>
    <w:rsid w:val="00E95986"/>
    <w:rsid w:val="00EA5761"/>
    <w:rsid w:val="00EA6018"/>
    <w:rsid w:val="00EA6387"/>
    <w:rsid w:val="00EA6F64"/>
    <w:rsid w:val="00EA6FC3"/>
    <w:rsid w:val="00EB06A4"/>
    <w:rsid w:val="00EB1336"/>
    <w:rsid w:val="00EB337A"/>
    <w:rsid w:val="00EB3A73"/>
    <w:rsid w:val="00EB5C2F"/>
    <w:rsid w:val="00EC02D4"/>
    <w:rsid w:val="00EC2E2B"/>
    <w:rsid w:val="00EC4D95"/>
    <w:rsid w:val="00EC5C6A"/>
    <w:rsid w:val="00EC6630"/>
    <w:rsid w:val="00ED2DEE"/>
    <w:rsid w:val="00ED3CD6"/>
    <w:rsid w:val="00ED448C"/>
    <w:rsid w:val="00ED5037"/>
    <w:rsid w:val="00ED7D8B"/>
    <w:rsid w:val="00EE079E"/>
    <w:rsid w:val="00EF43EB"/>
    <w:rsid w:val="00EF4576"/>
    <w:rsid w:val="00EF4D31"/>
    <w:rsid w:val="00EF542C"/>
    <w:rsid w:val="00EF5EF1"/>
    <w:rsid w:val="00F04018"/>
    <w:rsid w:val="00F0740C"/>
    <w:rsid w:val="00F12140"/>
    <w:rsid w:val="00F14582"/>
    <w:rsid w:val="00F15783"/>
    <w:rsid w:val="00F16C61"/>
    <w:rsid w:val="00F24CCF"/>
    <w:rsid w:val="00F27B33"/>
    <w:rsid w:val="00F319E5"/>
    <w:rsid w:val="00F32D1C"/>
    <w:rsid w:val="00F35107"/>
    <w:rsid w:val="00F35164"/>
    <w:rsid w:val="00F376DB"/>
    <w:rsid w:val="00F423E0"/>
    <w:rsid w:val="00F45998"/>
    <w:rsid w:val="00F47111"/>
    <w:rsid w:val="00F47267"/>
    <w:rsid w:val="00F47515"/>
    <w:rsid w:val="00F47B31"/>
    <w:rsid w:val="00F50763"/>
    <w:rsid w:val="00F50BDD"/>
    <w:rsid w:val="00F50E67"/>
    <w:rsid w:val="00F551D2"/>
    <w:rsid w:val="00F601B4"/>
    <w:rsid w:val="00F606BD"/>
    <w:rsid w:val="00F60940"/>
    <w:rsid w:val="00F67801"/>
    <w:rsid w:val="00F7227D"/>
    <w:rsid w:val="00F72775"/>
    <w:rsid w:val="00F752FD"/>
    <w:rsid w:val="00F776F2"/>
    <w:rsid w:val="00F77EC8"/>
    <w:rsid w:val="00F837C4"/>
    <w:rsid w:val="00F83839"/>
    <w:rsid w:val="00F84B11"/>
    <w:rsid w:val="00F86C6B"/>
    <w:rsid w:val="00F92F88"/>
    <w:rsid w:val="00F93F11"/>
    <w:rsid w:val="00FA1A1C"/>
    <w:rsid w:val="00FA4DF6"/>
    <w:rsid w:val="00FA56C9"/>
    <w:rsid w:val="00FB06E8"/>
    <w:rsid w:val="00FB2D0A"/>
    <w:rsid w:val="00FB42B2"/>
    <w:rsid w:val="00FB50AA"/>
    <w:rsid w:val="00FB50B5"/>
    <w:rsid w:val="00FB61F0"/>
    <w:rsid w:val="00FC3928"/>
    <w:rsid w:val="00FC4D8B"/>
    <w:rsid w:val="00FD09C0"/>
    <w:rsid w:val="00FD785B"/>
    <w:rsid w:val="00FE00E7"/>
    <w:rsid w:val="00FE35CD"/>
    <w:rsid w:val="00FE77C2"/>
    <w:rsid w:val="00FF18A1"/>
    <w:rsid w:val="00FF416E"/>
    <w:rsid w:val="00FF68AA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68CC2E-9F07-4376-B48C-8E97A5769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5B2F"/>
  </w:style>
  <w:style w:type="paragraph" w:styleId="1">
    <w:name w:val="heading 1"/>
    <w:basedOn w:val="a"/>
    <w:link w:val="10"/>
    <w:uiPriority w:val="9"/>
    <w:qFormat/>
    <w:rsid w:val="00790F7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3">
    <w:name w:val="c23"/>
    <w:basedOn w:val="a"/>
    <w:uiPriority w:val="99"/>
    <w:rsid w:val="00BA4D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9">
    <w:name w:val="c49"/>
    <w:uiPriority w:val="99"/>
    <w:rsid w:val="00BA4D64"/>
  </w:style>
  <w:style w:type="character" w:customStyle="1" w:styleId="apple-converted-space">
    <w:name w:val="apple-converted-space"/>
    <w:uiPriority w:val="99"/>
    <w:rsid w:val="00BA4D64"/>
  </w:style>
  <w:style w:type="character" w:customStyle="1" w:styleId="c9">
    <w:name w:val="c9"/>
    <w:uiPriority w:val="99"/>
    <w:rsid w:val="00BA4D64"/>
  </w:style>
  <w:style w:type="paragraph" w:customStyle="1" w:styleId="c26">
    <w:name w:val="c26"/>
    <w:basedOn w:val="a"/>
    <w:uiPriority w:val="99"/>
    <w:rsid w:val="00BA4D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5">
    <w:name w:val="c25"/>
    <w:basedOn w:val="a"/>
    <w:uiPriority w:val="99"/>
    <w:rsid w:val="00BA4D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uiPriority w:val="99"/>
    <w:rsid w:val="00BA4D64"/>
  </w:style>
  <w:style w:type="character" w:customStyle="1" w:styleId="c10">
    <w:name w:val="c10"/>
    <w:uiPriority w:val="99"/>
    <w:rsid w:val="00BA4D64"/>
  </w:style>
  <w:style w:type="character" w:customStyle="1" w:styleId="c3">
    <w:name w:val="c3"/>
    <w:uiPriority w:val="99"/>
    <w:rsid w:val="00BA4D64"/>
  </w:style>
  <w:style w:type="paragraph" w:customStyle="1" w:styleId="c13">
    <w:name w:val="c13"/>
    <w:basedOn w:val="a"/>
    <w:uiPriority w:val="99"/>
    <w:rsid w:val="00BA4D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790F7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790F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190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65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1722</Words>
  <Characters>9819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azina51</cp:lastModifiedBy>
  <cp:revision>2</cp:revision>
  <cp:lastPrinted>2015-04-28T08:54:00Z</cp:lastPrinted>
  <dcterms:created xsi:type="dcterms:W3CDTF">2015-10-14T18:08:00Z</dcterms:created>
  <dcterms:modified xsi:type="dcterms:W3CDTF">2015-10-14T18:08:00Z</dcterms:modified>
</cp:coreProperties>
</file>